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76" w:rsidRPr="003E2131" w:rsidRDefault="004A5871" w:rsidP="003E2131">
      <w:pPr>
        <w:shd w:val="clear" w:color="auto" w:fill="92CDDC" w:themeFill="accent5" w:themeFillTint="99"/>
        <w:rPr>
          <w:sz w:val="32"/>
          <w:szCs w:val="32"/>
        </w:rPr>
      </w:pPr>
      <w:r w:rsidRPr="00F81F6D">
        <w:rPr>
          <w:sz w:val="36"/>
          <w:szCs w:val="36"/>
        </w:rPr>
        <w:t>Trainer Information</w:t>
      </w:r>
    </w:p>
    <w:p w:rsidR="004A5871" w:rsidRPr="003E2131" w:rsidRDefault="004A5871">
      <w:pPr>
        <w:rPr>
          <w:sz w:val="24"/>
          <w:szCs w:val="24"/>
        </w:rPr>
      </w:pPr>
      <w:r w:rsidRPr="003E2131">
        <w:rPr>
          <w:sz w:val="24"/>
          <w:szCs w:val="24"/>
        </w:rPr>
        <w:t xml:space="preserve">For more information about any of the </w:t>
      </w:r>
      <w:r w:rsidR="0064115E">
        <w:rPr>
          <w:sz w:val="24"/>
          <w:szCs w:val="24"/>
        </w:rPr>
        <w:t>North West Learning Partnership</w:t>
      </w:r>
      <w:r w:rsidRPr="003E2131">
        <w:rPr>
          <w:sz w:val="24"/>
          <w:szCs w:val="24"/>
        </w:rPr>
        <w:t xml:space="preserve"> trainers please contact Lisa Bradshaw (Director of </w:t>
      </w:r>
      <w:r w:rsidR="0064115E">
        <w:rPr>
          <w:sz w:val="24"/>
          <w:szCs w:val="24"/>
        </w:rPr>
        <w:t>North West Learning Partnership</w:t>
      </w:r>
      <w:r w:rsidR="00BF0BDB">
        <w:rPr>
          <w:sz w:val="24"/>
          <w:szCs w:val="24"/>
        </w:rPr>
        <w:t>):</w:t>
      </w:r>
      <w:r w:rsidR="006E77DF" w:rsidRPr="006E77DF">
        <w:rPr>
          <w:rFonts w:ascii="Helvetica" w:hAnsi="Helvetica" w:cs="Helvetica"/>
          <w:color w:val="5A554E"/>
          <w:sz w:val="15"/>
          <w:szCs w:val="15"/>
          <w:shd w:val="clear" w:color="auto" w:fill="F7F7F7"/>
        </w:rPr>
        <w:t xml:space="preserve"> </w:t>
      </w:r>
      <w:r w:rsidR="006E77DF" w:rsidRPr="006E77DF">
        <w:rPr>
          <w:sz w:val="24"/>
          <w:szCs w:val="24"/>
        </w:rPr>
        <w:t>07446 463250</w:t>
      </w:r>
    </w:p>
    <w:p w:rsidR="004A5871" w:rsidRDefault="004A5871">
      <w:pPr>
        <w:rPr>
          <w:sz w:val="24"/>
          <w:szCs w:val="24"/>
        </w:rPr>
      </w:pPr>
      <w:r w:rsidRPr="003E2131">
        <w:rPr>
          <w:sz w:val="24"/>
          <w:szCs w:val="24"/>
        </w:rPr>
        <w:t>Please also see ‘Pen Portrait</w:t>
      </w:r>
      <w:r w:rsidR="00120D15" w:rsidRPr="003E2131">
        <w:rPr>
          <w:sz w:val="24"/>
          <w:szCs w:val="24"/>
        </w:rPr>
        <w:t>s’ for additional information</w:t>
      </w:r>
      <w:r w:rsidRPr="003E2131">
        <w:rPr>
          <w:sz w:val="24"/>
          <w:szCs w:val="24"/>
        </w:rPr>
        <w:t>…</w:t>
      </w:r>
    </w:p>
    <w:p w:rsidR="00171DAC" w:rsidRPr="00F81F6D" w:rsidRDefault="0010633B">
      <w:pPr>
        <w:rPr>
          <w:sz w:val="24"/>
          <w:szCs w:val="24"/>
        </w:rPr>
      </w:pPr>
      <w:r>
        <w:rPr>
          <w:sz w:val="36"/>
          <w:szCs w:val="36"/>
        </w:rPr>
        <w:t xml:space="preserve">SLEs (Specialist </w:t>
      </w:r>
      <w:r w:rsidR="00171DAC" w:rsidRPr="00F81F6D">
        <w:rPr>
          <w:sz w:val="36"/>
          <w:szCs w:val="36"/>
        </w:rPr>
        <w:t xml:space="preserve"> Leaders in Education)</w:t>
      </w:r>
    </w:p>
    <w:tbl>
      <w:tblPr>
        <w:tblStyle w:val="TableGrid"/>
        <w:tblW w:w="9214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39"/>
        <w:gridCol w:w="2551"/>
        <w:gridCol w:w="1781"/>
        <w:gridCol w:w="2443"/>
      </w:tblGrid>
      <w:tr w:rsidR="004A5871" w:rsidRPr="00F81F6D" w:rsidTr="006E77DF">
        <w:trPr>
          <w:cantSplit/>
        </w:trPr>
        <w:tc>
          <w:tcPr>
            <w:tcW w:w="2439" w:type="dxa"/>
            <w:shd w:val="clear" w:color="auto" w:fill="92CDDC" w:themeFill="accent5" w:themeFillTint="99"/>
          </w:tcPr>
          <w:p w:rsidR="004A5871" w:rsidRPr="00F81F6D" w:rsidRDefault="004A5871" w:rsidP="00F81F6D">
            <w:pPr>
              <w:jc w:val="center"/>
              <w:rPr>
                <w:sz w:val="24"/>
                <w:szCs w:val="24"/>
              </w:rPr>
            </w:pPr>
            <w:r w:rsidRPr="00F81F6D">
              <w:rPr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4A5871" w:rsidRPr="00F81F6D" w:rsidRDefault="004A5871" w:rsidP="00F81F6D">
            <w:pPr>
              <w:jc w:val="center"/>
              <w:rPr>
                <w:sz w:val="24"/>
                <w:szCs w:val="24"/>
              </w:rPr>
            </w:pPr>
            <w:r w:rsidRPr="00F81F6D">
              <w:rPr>
                <w:sz w:val="24"/>
                <w:szCs w:val="24"/>
              </w:rPr>
              <w:t>School/phase</w:t>
            </w:r>
          </w:p>
        </w:tc>
        <w:tc>
          <w:tcPr>
            <w:tcW w:w="1781" w:type="dxa"/>
            <w:shd w:val="clear" w:color="auto" w:fill="92CDDC" w:themeFill="accent5" w:themeFillTint="99"/>
          </w:tcPr>
          <w:p w:rsidR="004A5871" w:rsidRPr="00F81F6D" w:rsidRDefault="004A5871" w:rsidP="00F81F6D">
            <w:pPr>
              <w:jc w:val="center"/>
              <w:rPr>
                <w:sz w:val="24"/>
                <w:szCs w:val="24"/>
              </w:rPr>
            </w:pPr>
            <w:r w:rsidRPr="00F81F6D">
              <w:rPr>
                <w:sz w:val="24"/>
                <w:szCs w:val="24"/>
              </w:rPr>
              <w:t>Specialism</w:t>
            </w:r>
          </w:p>
        </w:tc>
        <w:tc>
          <w:tcPr>
            <w:tcW w:w="2443" w:type="dxa"/>
            <w:shd w:val="clear" w:color="auto" w:fill="92CDDC" w:themeFill="accent5" w:themeFillTint="99"/>
          </w:tcPr>
          <w:p w:rsidR="004A5871" w:rsidRPr="00F81F6D" w:rsidRDefault="004A5871" w:rsidP="00F81F6D">
            <w:pPr>
              <w:jc w:val="center"/>
              <w:rPr>
                <w:sz w:val="24"/>
                <w:szCs w:val="24"/>
              </w:rPr>
            </w:pPr>
            <w:r w:rsidRPr="00F81F6D">
              <w:rPr>
                <w:sz w:val="24"/>
                <w:szCs w:val="24"/>
              </w:rPr>
              <w:t>Current/recent deployments</w:t>
            </w:r>
          </w:p>
        </w:tc>
      </w:tr>
      <w:tr w:rsidR="004A5871" w:rsidRPr="003E2131" w:rsidTr="006E77DF">
        <w:trPr>
          <w:cantSplit/>
        </w:trPr>
        <w:tc>
          <w:tcPr>
            <w:tcW w:w="2439" w:type="dxa"/>
          </w:tcPr>
          <w:p w:rsidR="004A5871" w:rsidRPr="003E2131" w:rsidRDefault="004A5871">
            <w:r w:rsidRPr="003E2131">
              <w:t>Linda Smith</w:t>
            </w:r>
          </w:p>
        </w:tc>
        <w:tc>
          <w:tcPr>
            <w:tcW w:w="2551" w:type="dxa"/>
          </w:tcPr>
          <w:p w:rsidR="004A5871" w:rsidRPr="003E2131" w:rsidRDefault="004A5871">
            <w:r w:rsidRPr="003E2131">
              <w:t>St Mary and St Thomas CE Primary</w:t>
            </w:r>
          </w:p>
        </w:tc>
        <w:tc>
          <w:tcPr>
            <w:tcW w:w="1781" w:type="dxa"/>
          </w:tcPr>
          <w:p w:rsidR="004A5871" w:rsidRPr="003E2131" w:rsidRDefault="004A5871">
            <w:r w:rsidRPr="003E2131">
              <w:t xml:space="preserve">Behaviour and Safety </w:t>
            </w:r>
          </w:p>
        </w:tc>
        <w:tc>
          <w:tcPr>
            <w:tcW w:w="2443" w:type="dxa"/>
          </w:tcPr>
          <w:p w:rsidR="004A5871" w:rsidRPr="003E2131" w:rsidRDefault="004A5871">
            <w:r w:rsidRPr="003E2131">
              <w:t>Schools Direct/NQT training offer</w:t>
            </w:r>
          </w:p>
          <w:p w:rsidR="004A5871" w:rsidRPr="003E2131" w:rsidRDefault="004A5871">
            <w:r w:rsidRPr="003E2131">
              <w:t>Pastoral Manager Induction programmes</w:t>
            </w:r>
          </w:p>
        </w:tc>
      </w:tr>
      <w:tr w:rsidR="004A5871" w:rsidRPr="003E2131" w:rsidTr="006E77DF">
        <w:trPr>
          <w:cantSplit/>
        </w:trPr>
        <w:tc>
          <w:tcPr>
            <w:tcW w:w="2439" w:type="dxa"/>
          </w:tcPr>
          <w:p w:rsidR="004A5871" w:rsidRPr="003E2131" w:rsidRDefault="004A5871">
            <w:proofErr w:type="spellStart"/>
            <w:r w:rsidRPr="003E2131">
              <w:t>Huw</w:t>
            </w:r>
            <w:proofErr w:type="spellEnd"/>
            <w:r w:rsidRPr="003E2131">
              <w:t xml:space="preserve"> Foulkes </w:t>
            </w:r>
          </w:p>
        </w:tc>
        <w:tc>
          <w:tcPr>
            <w:tcW w:w="2551" w:type="dxa"/>
          </w:tcPr>
          <w:p w:rsidR="004A5871" w:rsidRPr="003E2131" w:rsidRDefault="00BF0BDB">
            <w:r>
              <w:t>St Theresa’s Catholic</w:t>
            </w:r>
            <w:r w:rsidR="004A5871" w:rsidRPr="003E2131">
              <w:t xml:space="preserve"> Primary </w:t>
            </w:r>
          </w:p>
        </w:tc>
        <w:tc>
          <w:tcPr>
            <w:tcW w:w="1781" w:type="dxa"/>
          </w:tcPr>
          <w:p w:rsidR="004A5871" w:rsidRPr="003E2131" w:rsidRDefault="004A5871">
            <w:r w:rsidRPr="003E2131">
              <w:t>English (KS2)</w:t>
            </w:r>
          </w:p>
        </w:tc>
        <w:tc>
          <w:tcPr>
            <w:tcW w:w="2443" w:type="dxa"/>
          </w:tcPr>
          <w:p w:rsidR="004A5871" w:rsidRDefault="004A5871">
            <w:r w:rsidRPr="003E2131">
              <w:t xml:space="preserve">S2S support packages including: Guided/ shared reading and writing training, work scrutiny and lesson observation for subject leaders. </w:t>
            </w:r>
          </w:p>
          <w:p w:rsidR="00BF0BDB" w:rsidRPr="003E2131" w:rsidRDefault="00BF0BDB">
            <w:r>
              <w:t>School Direct and NQT training offer</w:t>
            </w:r>
          </w:p>
        </w:tc>
      </w:tr>
      <w:tr w:rsidR="004A5871" w:rsidRPr="003E2131" w:rsidTr="006E77DF">
        <w:trPr>
          <w:cantSplit/>
        </w:trPr>
        <w:tc>
          <w:tcPr>
            <w:tcW w:w="2439" w:type="dxa"/>
          </w:tcPr>
          <w:p w:rsidR="004A5871" w:rsidRPr="003E2131" w:rsidRDefault="00972B55">
            <w:r w:rsidRPr="003E2131">
              <w:t>Kathy</w:t>
            </w:r>
            <w:r w:rsidR="00DD0633" w:rsidRPr="003E2131">
              <w:t xml:space="preserve"> Carma</w:t>
            </w:r>
            <w:r w:rsidR="004A5871" w:rsidRPr="003E2131">
              <w:t>n</w:t>
            </w:r>
          </w:p>
        </w:tc>
        <w:tc>
          <w:tcPr>
            <w:tcW w:w="2551" w:type="dxa"/>
          </w:tcPr>
          <w:p w:rsidR="004A5871" w:rsidRDefault="00BF0BDB">
            <w:r>
              <w:t xml:space="preserve">Independent Dyslexia trainer and teacher </w:t>
            </w:r>
          </w:p>
          <w:p w:rsidR="00017463" w:rsidRPr="003E2131" w:rsidRDefault="00017463">
            <w:r>
              <w:t>Primary</w:t>
            </w:r>
          </w:p>
        </w:tc>
        <w:tc>
          <w:tcPr>
            <w:tcW w:w="1781" w:type="dxa"/>
          </w:tcPr>
          <w:p w:rsidR="003E2131" w:rsidRPr="003E2131" w:rsidRDefault="004A5871">
            <w:r w:rsidRPr="003E2131">
              <w:t>Leade</w:t>
            </w:r>
            <w:r w:rsidR="003E2131" w:rsidRPr="003E2131">
              <w:t>rship across the curriculum</w:t>
            </w:r>
          </w:p>
          <w:p w:rsidR="004A5871" w:rsidRPr="003E2131" w:rsidRDefault="004A5871">
            <w:r w:rsidRPr="003E2131">
              <w:t>English (KS1)</w:t>
            </w:r>
          </w:p>
        </w:tc>
        <w:tc>
          <w:tcPr>
            <w:tcW w:w="2443" w:type="dxa"/>
          </w:tcPr>
          <w:p w:rsidR="004A5871" w:rsidRPr="003E2131" w:rsidRDefault="00BF0BDB">
            <w:r>
              <w:t xml:space="preserve">School Direct and </w:t>
            </w:r>
            <w:r w:rsidR="004A5871" w:rsidRPr="003E2131">
              <w:t>NQT offer.</w:t>
            </w:r>
          </w:p>
          <w:p w:rsidR="004A5871" w:rsidRPr="003E2131" w:rsidRDefault="004A5871">
            <w:r w:rsidRPr="003E2131">
              <w:t xml:space="preserve">Teachers CPD- Using reading to raise attainment in writing. </w:t>
            </w:r>
          </w:p>
          <w:p w:rsidR="004A5871" w:rsidRPr="003E2131" w:rsidRDefault="004A5871">
            <w:r w:rsidRPr="003E2131">
              <w:t xml:space="preserve">ITP/OTP facilitation. </w:t>
            </w:r>
          </w:p>
          <w:p w:rsidR="00764E0A" w:rsidRPr="003E2131" w:rsidRDefault="004A5871">
            <w:r w:rsidRPr="003E2131">
              <w:t xml:space="preserve">S2S support packages including: Guided reading observations. </w:t>
            </w:r>
          </w:p>
          <w:p w:rsidR="004A5871" w:rsidRPr="003E2131" w:rsidRDefault="004A5871"/>
        </w:tc>
      </w:tr>
      <w:tr w:rsidR="004A5871" w:rsidRPr="003E2131" w:rsidTr="006E77DF">
        <w:trPr>
          <w:cantSplit/>
        </w:trPr>
        <w:tc>
          <w:tcPr>
            <w:tcW w:w="2439" w:type="dxa"/>
          </w:tcPr>
          <w:p w:rsidR="004A5871" w:rsidRPr="003E2131" w:rsidRDefault="00A37C46">
            <w:r>
              <w:t xml:space="preserve">Michelle </w:t>
            </w:r>
            <w:proofErr w:type="spellStart"/>
            <w:r>
              <w:t>Slingsby</w:t>
            </w:r>
            <w:proofErr w:type="spellEnd"/>
          </w:p>
        </w:tc>
        <w:tc>
          <w:tcPr>
            <w:tcW w:w="2551" w:type="dxa"/>
          </w:tcPr>
          <w:p w:rsidR="004A5871" w:rsidRPr="003E2131" w:rsidRDefault="0064115E">
            <w:r w:rsidRPr="0064115E">
              <w:t>St Michael with St Thomas CE Primary School</w:t>
            </w:r>
          </w:p>
        </w:tc>
        <w:tc>
          <w:tcPr>
            <w:tcW w:w="1781" w:type="dxa"/>
          </w:tcPr>
          <w:p w:rsidR="003E2131" w:rsidRPr="003E2131" w:rsidRDefault="003E2131">
            <w:r w:rsidRPr="003E2131">
              <w:t>English</w:t>
            </w:r>
          </w:p>
          <w:p w:rsidR="004A5871" w:rsidRPr="003E2131" w:rsidRDefault="003E2131">
            <w:r w:rsidRPr="003E2131">
              <w:t>More A</w:t>
            </w:r>
            <w:r w:rsidR="004A5871" w:rsidRPr="003E2131">
              <w:t>ble provision</w:t>
            </w:r>
          </w:p>
        </w:tc>
        <w:tc>
          <w:tcPr>
            <w:tcW w:w="2443" w:type="dxa"/>
          </w:tcPr>
          <w:p w:rsidR="004A5871" w:rsidRPr="003E2131" w:rsidRDefault="00764E0A">
            <w:r w:rsidRPr="003E2131">
              <w:t>Schools Direct</w:t>
            </w:r>
            <w:r w:rsidR="00BF0BDB">
              <w:t xml:space="preserve"> and NQT</w:t>
            </w:r>
            <w:r w:rsidRPr="003E2131">
              <w:t xml:space="preserve"> training. </w:t>
            </w:r>
          </w:p>
          <w:p w:rsidR="00764E0A" w:rsidRDefault="00764E0A" w:rsidP="00764E0A">
            <w:r w:rsidRPr="003E2131">
              <w:t xml:space="preserve">S2S support packages including: work scrutiny and moderation of writing. </w:t>
            </w:r>
          </w:p>
          <w:p w:rsidR="00BF0BDB" w:rsidRPr="003E2131" w:rsidRDefault="00BF0BDB" w:rsidP="00764E0A">
            <w:r>
              <w:t xml:space="preserve">More able audit provision and action planning. </w:t>
            </w:r>
          </w:p>
          <w:p w:rsidR="00972B55" w:rsidRPr="003E2131" w:rsidRDefault="00972B55" w:rsidP="00764E0A">
            <w:r w:rsidRPr="003E2131">
              <w:t xml:space="preserve">ITP/OTP facilitation. </w:t>
            </w:r>
          </w:p>
          <w:p w:rsidR="00764E0A" w:rsidRPr="003E2131" w:rsidRDefault="00017463">
            <w:r w:rsidRPr="00017463">
              <w:t>SLE train the trainer</w:t>
            </w:r>
          </w:p>
        </w:tc>
      </w:tr>
      <w:tr w:rsidR="004A5871" w:rsidRPr="003E2131" w:rsidTr="006E77DF">
        <w:trPr>
          <w:cantSplit/>
        </w:trPr>
        <w:tc>
          <w:tcPr>
            <w:tcW w:w="2439" w:type="dxa"/>
          </w:tcPr>
          <w:p w:rsidR="004A5871" w:rsidRPr="003E2131" w:rsidRDefault="003E2131">
            <w:r w:rsidRPr="003E2131">
              <w:lastRenderedPageBreak/>
              <w:t xml:space="preserve">Beverley </w:t>
            </w:r>
            <w:proofErr w:type="spellStart"/>
            <w:r w:rsidRPr="003E2131">
              <w:t>Benyon</w:t>
            </w:r>
            <w:proofErr w:type="spellEnd"/>
          </w:p>
        </w:tc>
        <w:tc>
          <w:tcPr>
            <w:tcW w:w="2551" w:type="dxa"/>
          </w:tcPr>
          <w:p w:rsidR="004A5871" w:rsidRPr="003E2131" w:rsidRDefault="0064115E">
            <w:r w:rsidRPr="0064115E">
              <w:t>St Michael with St Thomas CE Primary School</w:t>
            </w:r>
          </w:p>
        </w:tc>
        <w:tc>
          <w:tcPr>
            <w:tcW w:w="1781" w:type="dxa"/>
          </w:tcPr>
          <w:p w:rsidR="003E2131" w:rsidRPr="003E2131" w:rsidRDefault="003E2131">
            <w:r w:rsidRPr="003E2131">
              <w:t>EYFS</w:t>
            </w:r>
          </w:p>
          <w:p w:rsidR="004A5871" w:rsidRPr="003E2131" w:rsidRDefault="003E2131">
            <w:r w:rsidRPr="003E2131">
              <w:t>Phonics</w:t>
            </w:r>
          </w:p>
        </w:tc>
        <w:tc>
          <w:tcPr>
            <w:tcW w:w="2443" w:type="dxa"/>
          </w:tcPr>
          <w:p w:rsidR="00120D15" w:rsidRDefault="00D1446C" w:rsidP="00120D15">
            <w:r>
              <w:t xml:space="preserve">NQT training. </w:t>
            </w:r>
          </w:p>
          <w:p w:rsidR="00D1446C" w:rsidRPr="003E2131" w:rsidRDefault="00D1446C" w:rsidP="00120D15">
            <w:r w:rsidRPr="00D1446C">
              <w:t>EYFS bespoke cluster sessions- Halton</w:t>
            </w:r>
          </w:p>
        </w:tc>
      </w:tr>
      <w:tr w:rsidR="00120D15" w:rsidRPr="003E2131" w:rsidTr="006E77DF">
        <w:trPr>
          <w:cantSplit/>
        </w:trPr>
        <w:tc>
          <w:tcPr>
            <w:tcW w:w="2439" w:type="dxa"/>
          </w:tcPr>
          <w:p w:rsidR="00120D15" w:rsidRPr="003E2131" w:rsidRDefault="00120D15">
            <w:r w:rsidRPr="003E2131">
              <w:t xml:space="preserve">Kate Holding </w:t>
            </w:r>
          </w:p>
        </w:tc>
        <w:tc>
          <w:tcPr>
            <w:tcW w:w="2551" w:type="dxa"/>
          </w:tcPr>
          <w:p w:rsidR="00120D15" w:rsidRPr="003E2131" w:rsidRDefault="00120D15">
            <w:r w:rsidRPr="003E2131">
              <w:t xml:space="preserve">Blackbrook St Mary’s Primary </w:t>
            </w:r>
          </w:p>
        </w:tc>
        <w:tc>
          <w:tcPr>
            <w:tcW w:w="1781" w:type="dxa"/>
          </w:tcPr>
          <w:p w:rsidR="00120D15" w:rsidRPr="003E2131" w:rsidRDefault="00120D15">
            <w:r w:rsidRPr="003E2131">
              <w:t xml:space="preserve">EYFS </w:t>
            </w:r>
          </w:p>
        </w:tc>
        <w:tc>
          <w:tcPr>
            <w:tcW w:w="2443" w:type="dxa"/>
          </w:tcPr>
          <w:p w:rsidR="00D1446C" w:rsidRDefault="00D1446C" w:rsidP="00D1446C">
            <w:r>
              <w:t xml:space="preserve">NQT training. </w:t>
            </w:r>
          </w:p>
          <w:p w:rsidR="00120D15" w:rsidRPr="003E2131" w:rsidRDefault="00D1446C" w:rsidP="00D1446C">
            <w:r>
              <w:t>EYFS bespoke cluster sessions- Halton</w:t>
            </w:r>
          </w:p>
        </w:tc>
      </w:tr>
      <w:tr w:rsidR="003E2131" w:rsidRPr="003E2131" w:rsidTr="006E77DF">
        <w:trPr>
          <w:cantSplit/>
        </w:trPr>
        <w:tc>
          <w:tcPr>
            <w:tcW w:w="2439" w:type="dxa"/>
          </w:tcPr>
          <w:p w:rsidR="003E2131" w:rsidRPr="003E2131" w:rsidRDefault="003E2131">
            <w:r w:rsidRPr="003E2131">
              <w:t xml:space="preserve">Laura </w:t>
            </w:r>
            <w:proofErr w:type="spellStart"/>
            <w:r w:rsidRPr="003E2131">
              <w:t>Rynn</w:t>
            </w:r>
            <w:proofErr w:type="spellEnd"/>
          </w:p>
        </w:tc>
        <w:tc>
          <w:tcPr>
            <w:tcW w:w="2551" w:type="dxa"/>
          </w:tcPr>
          <w:p w:rsidR="003E2131" w:rsidRPr="003E2131" w:rsidRDefault="003E2131">
            <w:r w:rsidRPr="003E2131">
              <w:t>St Ann’s</w:t>
            </w:r>
            <w:r w:rsidR="00D1446C">
              <w:t xml:space="preserve"> CE Primary </w:t>
            </w:r>
          </w:p>
        </w:tc>
        <w:tc>
          <w:tcPr>
            <w:tcW w:w="1781" w:type="dxa"/>
          </w:tcPr>
          <w:p w:rsidR="003E2131" w:rsidRPr="003E2131" w:rsidRDefault="003E2131">
            <w:r w:rsidRPr="003E2131">
              <w:t>English</w:t>
            </w:r>
          </w:p>
          <w:p w:rsidR="003E2131" w:rsidRPr="003E2131" w:rsidRDefault="003E2131">
            <w:r w:rsidRPr="003E2131">
              <w:t>Leadership of Curriculum</w:t>
            </w:r>
          </w:p>
          <w:p w:rsidR="003E2131" w:rsidRPr="003E2131" w:rsidRDefault="003E2131">
            <w:r w:rsidRPr="003E2131">
              <w:t>ITT/NQT</w:t>
            </w:r>
          </w:p>
        </w:tc>
        <w:tc>
          <w:tcPr>
            <w:tcW w:w="2443" w:type="dxa"/>
          </w:tcPr>
          <w:p w:rsidR="003E2131" w:rsidRDefault="00D1446C" w:rsidP="00120D15">
            <w:r w:rsidRPr="00D1446C">
              <w:t>School Direct and NQT training</w:t>
            </w:r>
          </w:p>
          <w:p w:rsidR="00C764A5" w:rsidRDefault="00C764A5" w:rsidP="00120D15">
            <w:r>
              <w:t>Teacher Inset linked to the writing process and reciprocal reading</w:t>
            </w:r>
          </w:p>
          <w:p w:rsidR="00C764A5" w:rsidRDefault="00C764A5" w:rsidP="00120D15">
            <w:r>
              <w:t>1:1 support for planning in writing and reading</w:t>
            </w:r>
          </w:p>
          <w:p w:rsidR="00D1446C" w:rsidRPr="003E2131" w:rsidRDefault="00D1446C" w:rsidP="00120D15"/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017463">
            <w:r>
              <w:t xml:space="preserve">Jonathon </w:t>
            </w:r>
            <w:proofErr w:type="spellStart"/>
            <w:r>
              <w:t>Leeming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017463" w:rsidRDefault="006D2494">
            <w:proofErr w:type="spellStart"/>
            <w:r>
              <w:t>Moorside</w:t>
            </w:r>
            <w:proofErr w:type="spellEnd"/>
            <w:r>
              <w:t xml:space="preserve"> Primary </w:t>
            </w:r>
          </w:p>
        </w:tc>
        <w:tc>
          <w:tcPr>
            <w:tcW w:w="1781" w:type="dxa"/>
          </w:tcPr>
          <w:p w:rsidR="00017463" w:rsidRDefault="006D2494">
            <w:r>
              <w:t xml:space="preserve">Maths </w:t>
            </w:r>
          </w:p>
          <w:p w:rsidR="006D2494" w:rsidRDefault="006D2494">
            <w:r>
              <w:t>Maths Master- NW Maths Hub 4</w:t>
            </w:r>
          </w:p>
        </w:tc>
        <w:tc>
          <w:tcPr>
            <w:tcW w:w="2443" w:type="dxa"/>
          </w:tcPr>
          <w:p w:rsidR="00017463" w:rsidRPr="00017463" w:rsidRDefault="00017463" w:rsidP="00017463"/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017463">
            <w:r>
              <w:t>Jane Fallows</w:t>
            </w:r>
          </w:p>
        </w:tc>
        <w:tc>
          <w:tcPr>
            <w:tcW w:w="2551" w:type="dxa"/>
          </w:tcPr>
          <w:p w:rsidR="00017463" w:rsidRDefault="006D2494">
            <w:r>
              <w:t xml:space="preserve">Plantation Primary and Secondary </w:t>
            </w:r>
          </w:p>
        </w:tc>
        <w:tc>
          <w:tcPr>
            <w:tcW w:w="1781" w:type="dxa"/>
          </w:tcPr>
          <w:p w:rsidR="00017463" w:rsidRDefault="006D2494">
            <w:r>
              <w:t xml:space="preserve">Behaviour and Safety </w:t>
            </w:r>
          </w:p>
        </w:tc>
        <w:tc>
          <w:tcPr>
            <w:tcW w:w="2443" w:type="dxa"/>
          </w:tcPr>
          <w:p w:rsidR="00017463" w:rsidRPr="00017463" w:rsidRDefault="006D2494" w:rsidP="00017463">
            <w:r>
              <w:t>SLE train the trainer</w:t>
            </w:r>
          </w:p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017463">
            <w:r>
              <w:t xml:space="preserve">Debbie Bennett </w:t>
            </w:r>
          </w:p>
        </w:tc>
        <w:tc>
          <w:tcPr>
            <w:tcW w:w="2551" w:type="dxa"/>
          </w:tcPr>
          <w:p w:rsidR="00017463" w:rsidRDefault="006D2494">
            <w:r w:rsidRPr="006D2494">
              <w:t>Plantation Primary</w:t>
            </w:r>
          </w:p>
        </w:tc>
        <w:tc>
          <w:tcPr>
            <w:tcW w:w="1781" w:type="dxa"/>
          </w:tcPr>
          <w:p w:rsidR="00017463" w:rsidRDefault="006D2494">
            <w:r>
              <w:t>School Business Manager</w:t>
            </w:r>
          </w:p>
        </w:tc>
        <w:tc>
          <w:tcPr>
            <w:tcW w:w="2443" w:type="dxa"/>
          </w:tcPr>
          <w:p w:rsidR="00017463" w:rsidRDefault="006D2494" w:rsidP="00017463">
            <w:r>
              <w:t>Delivering SBM level 4 for BPN/St Helens TSA</w:t>
            </w:r>
          </w:p>
          <w:p w:rsidR="006D2494" w:rsidRDefault="006D2494" w:rsidP="00017463">
            <w:r>
              <w:t>1:1 support package</w:t>
            </w:r>
          </w:p>
          <w:p w:rsidR="006D2494" w:rsidRPr="00017463" w:rsidRDefault="006D2494" w:rsidP="00017463">
            <w:r>
              <w:t xml:space="preserve">Leadership network- financial management </w:t>
            </w:r>
          </w:p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E94276">
            <w:r>
              <w:t>Stacey McDowell</w:t>
            </w:r>
          </w:p>
        </w:tc>
        <w:tc>
          <w:tcPr>
            <w:tcW w:w="2551" w:type="dxa"/>
          </w:tcPr>
          <w:p w:rsidR="00017463" w:rsidRDefault="006056E8">
            <w:r>
              <w:t xml:space="preserve">St Ann’s CE Primary </w:t>
            </w:r>
          </w:p>
        </w:tc>
        <w:tc>
          <w:tcPr>
            <w:tcW w:w="1781" w:type="dxa"/>
          </w:tcPr>
          <w:p w:rsidR="00017463" w:rsidRDefault="00224D48">
            <w:r>
              <w:t>Maths</w:t>
            </w:r>
          </w:p>
        </w:tc>
        <w:tc>
          <w:tcPr>
            <w:tcW w:w="2443" w:type="dxa"/>
          </w:tcPr>
          <w:p w:rsidR="00017463" w:rsidRDefault="00061B0F" w:rsidP="00017463">
            <w:r>
              <w:t xml:space="preserve">School Direct and NQT training </w:t>
            </w:r>
          </w:p>
          <w:p w:rsidR="00061B0F" w:rsidRDefault="00061B0F" w:rsidP="00017463">
            <w:r>
              <w:t>TA training</w:t>
            </w:r>
          </w:p>
          <w:p w:rsidR="00061B0F" w:rsidRDefault="00061B0F" w:rsidP="00017463">
            <w:r>
              <w:t>Bespoke staff Inset – Maths Mastery/effective questioning and lesson design</w:t>
            </w:r>
          </w:p>
          <w:p w:rsidR="00B70971" w:rsidRPr="00017463" w:rsidRDefault="00B70971" w:rsidP="00017463">
            <w:r>
              <w:t>Mastery lead practitioner (TRGs)</w:t>
            </w:r>
          </w:p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E94276">
            <w:r>
              <w:t>Lindsay Porter</w:t>
            </w:r>
          </w:p>
        </w:tc>
        <w:tc>
          <w:tcPr>
            <w:tcW w:w="2551" w:type="dxa"/>
          </w:tcPr>
          <w:p w:rsidR="00017463" w:rsidRDefault="00017463">
            <w:bookmarkStart w:id="0" w:name="_GoBack"/>
            <w:bookmarkEnd w:id="0"/>
          </w:p>
        </w:tc>
        <w:tc>
          <w:tcPr>
            <w:tcW w:w="1781" w:type="dxa"/>
          </w:tcPr>
          <w:p w:rsidR="00017463" w:rsidRDefault="00224D48">
            <w:r>
              <w:t xml:space="preserve">Maths </w:t>
            </w:r>
          </w:p>
        </w:tc>
        <w:tc>
          <w:tcPr>
            <w:tcW w:w="2443" w:type="dxa"/>
          </w:tcPr>
          <w:p w:rsidR="00017463" w:rsidRDefault="00061B0F" w:rsidP="00017463">
            <w:r>
              <w:t>KS3 Reasoning/Maths Mastery</w:t>
            </w:r>
          </w:p>
          <w:p w:rsidR="00061B0F" w:rsidRDefault="00061B0F" w:rsidP="00017463">
            <w:r>
              <w:t>Network facilitation</w:t>
            </w:r>
          </w:p>
          <w:p w:rsidR="00061B0F" w:rsidRDefault="002E7F05" w:rsidP="00017463">
            <w:r>
              <w:t>KS2-3 Transition Project</w:t>
            </w:r>
          </w:p>
          <w:p w:rsidR="00061B0F" w:rsidRPr="00017463" w:rsidRDefault="00061B0F" w:rsidP="00017463"/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145914">
            <w:r>
              <w:t>Diane Neilson</w:t>
            </w:r>
          </w:p>
        </w:tc>
        <w:tc>
          <w:tcPr>
            <w:tcW w:w="2551" w:type="dxa"/>
          </w:tcPr>
          <w:p w:rsidR="00017463" w:rsidRDefault="006056E8">
            <w:r>
              <w:t>St Mary and St Thomas’ CE Primary</w:t>
            </w:r>
          </w:p>
        </w:tc>
        <w:tc>
          <w:tcPr>
            <w:tcW w:w="1781" w:type="dxa"/>
          </w:tcPr>
          <w:p w:rsidR="00017463" w:rsidRDefault="00224D48">
            <w:r>
              <w:t>SEND/EYFS</w:t>
            </w:r>
          </w:p>
        </w:tc>
        <w:tc>
          <w:tcPr>
            <w:tcW w:w="2443" w:type="dxa"/>
          </w:tcPr>
          <w:p w:rsidR="00017463" w:rsidRDefault="00061B0F" w:rsidP="00017463">
            <w:r>
              <w:t xml:space="preserve">Network facilitation- Number sense project </w:t>
            </w:r>
          </w:p>
          <w:p w:rsidR="00061B0F" w:rsidRPr="00017463" w:rsidRDefault="00061B0F" w:rsidP="00017463">
            <w:r>
              <w:t xml:space="preserve">NQT training </w:t>
            </w:r>
          </w:p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145914">
            <w:r>
              <w:t xml:space="preserve">Amy Pierce </w:t>
            </w:r>
          </w:p>
        </w:tc>
        <w:tc>
          <w:tcPr>
            <w:tcW w:w="2551" w:type="dxa"/>
          </w:tcPr>
          <w:p w:rsidR="00017463" w:rsidRDefault="006056E8">
            <w:r>
              <w:t xml:space="preserve">Hope Academy- Secondary </w:t>
            </w:r>
          </w:p>
        </w:tc>
        <w:tc>
          <w:tcPr>
            <w:tcW w:w="1781" w:type="dxa"/>
          </w:tcPr>
          <w:p w:rsidR="00017463" w:rsidRDefault="00224D48">
            <w:r>
              <w:t>Maths</w:t>
            </w:r>
          </w:p>
        </w:tc>
        <w:tc>
          <w:tcPr>
            <w:tcW w:w="2443" w:type="dxa"/>
          </w:tcPr>
          <w:p w:rsidR="00017463" w:rsidRPr="00017463" w:rsidRDefault="006E77DF" w:rsidP="00017463">
            <w:r>
              <w:t>Bespoke staff INSET</w:t>
            </w:r>
          </w:p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145914" w:rsidP="00145914">
            <w:r>
              <w:t xml:space="preserve">Cormac </w:t>
            </w:r>
            <w:proofErr w:type="spellStart"/>
            <w:r w:rsidRPr="00145914">
              <w:t>McCaughley</w:t>
            </w:r>
            <w:proofErr w:type="spellEnd"/>
            <w:r w:rsidRPr="00145914">
              <w:t xml:space="preserve"> </w:t>
            </w:r>
          </w:p>
        </w:tc>
        <w:tc>
          <w:tcPr>
            <w:tcW w:w="2551" w:type="dxa"/>
          </w:tcPr>
          <w:p w:rsidR="00017463" w:rsidRDefault="006056E8">
            <w:r>
              <w:t>St Austin’s Catholic Primary</w:t>
            </w:r>
          </w:p>
        </w:tc>
        <w:tc>
          <w:tcPr>
            <w:tcW w:w="1781" w:type="dxa"/>
          </w:tcPr>
          <w:p w:rsidR="00017463" w:rsidRDefault="00224D48">
            <w:r>
              <w:t xml:space="preserve">Maths </w:t>
            </w:r>
          </w:p>
        </w:tc>
        <w:tc>
          <w:tcPr>
            <w:tcW w:w="2443" w:type="dxa"/>
          </w:tcPr>
          <w:p w:rsidR="00017463" w:rsidRPr="00017463" w:rsidRDefault="006E77DF" w:rsidP="00017463">
            <w:r>
              <w:t>Teaching and Learning Conference: KS2 Maths Expectations</w:t>
            </w:r>
          </w:p>
        </w:tc>
      </w:tr>
      <w:tr w:rsidR="00017463" w:rsidRPr="003E2131" w:rsidTr="006E77DF">
        <w:trPr>
          <w:cantSplit/>
        </w:trPr>
        <w:tc>
          <w:tcPr>
            <w:tcW w:w="2439" w:type="dxa"/>
          </w:tcPr>
          <w:p w:rsidR="00017463" w:rsidRDefault="00145914">
            <w:r>
              <w:lastRenderedPageBreak/>
              <w:t xml:space="preserve">Emma </w:t>
            </w:r>
            <w:proofErr w:type="spellStart"/>
            <w:r>
              <w:t>Greenhough</w:t>
            </w:r>
            <w:proofErr w:type="spellEnd"/>
          </w:p>
        </w:tc>
        <w:tc>
          <w:tcPr>
            <w:tcW w:w="2551" w:type="dxa"/>
          </w:tcPr>
          <w:p w:rsidR="00017463" w:rsidRDefault="006056E8">
            <w:r w:rsidRPr="006056E8">
              <w:t>St Ann’s CE Primary</w:t>
            </w:r>
          </w:p>
        </w:tc>
        <w:tc>
          <w:tcPr>
            <w:tcW w:w="1781" w:type="dxa"/>
          </w:tcPr>
          <w:p w:rsidR="00017463" w:rsidRDefault="00224D48">
            <w:r>
              <w:t xml:space="preserve">Computing/Art </w:t>
            </w:r>
          </w:p>
        </w:tc>
        <w:tc>
          <w:tcPr>
            <w:tcW w:w="2443" w:type="dxa"/>
          </w:tcPr>
          <w:p w:rsidR="00017463" w:rsidRPr="00017463" w:rsidRDefault="006E77DF" w:rsidP="00017463">
            <w:r>
              <w:t>Bespoke School to School support offer</w:t>
            </w:r>
            <w:r>
              <w:br/>
              <w:t>NT and School Direct Training</w:t>
            </w:r>
          </w:p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Helen Lancaster</w:t>
            </w:r>
          </w:p>
        </w:tc>
        <w:tc>
          <w:tcPr>
            <w:tcW w:w="2551" w:type="dxa"/>
          </w:tcPr>
          <w:p w:rsidR="00145914" w:rsidRDefault="006056E8">
            <w:proofErr w:type="spellStart"/>
            <w:r w:rsidRPr="006056E8">
              <w:t>Rainford</w:t>
            </w:r>
            <w:proofErr w:type="spellEnd"/>
            <w:r w:rsidRPr="006056E8">
              <w:t xml:space="preserve"> High School- Secondary</w:t>
            </w:r>
          </w:p>
        </w:tc>
        <w:tc>
          <w:tcPr>
            <w:tcW w:w="1781" w:type="dxa"/>
          </w:tcPr>
          <w:p w:rsidR="00145914" w:rsidRDefault="00224D48">
            <w:r>
              <w:t>English</w:t>
            </w:r>
          </w:p>
        </w:tc>
        <w:tc>
          <w:tcPr>
            <w:tcW w:w="2443" w:type="dxa"/>
          </w:tcPr>
          <w:p w:rsidR="00145914" w:rsidRPr="00017463" w:rsidRDefault="00145914" w:rsidP="00017463"/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proofErr w:type="spellStart"/>
            <w:r>
              <w:t>Jabin</w:t>
            </w:r>
            <w:proofErr w:type="spellEnd"/>
            <w:r>
              <w:t xml:space="preserve"> </w:t>
            </w:r>
            <w:proofErr w:type="spellStart"/>
            <w:r>
              <w:t>Hawa</w:t>
            </w:r>
            <w:proofErr w:type="spellEnd"/>
          </w:p>
        </w:tc>
        <w:tc>
          <w:tcPr>
            <w:tcW w:w="2551" w:type="dxa"/>
          </w:tcPr>
          <w:p w:rsidR="00145914" w:rsidRDefault="006056E8">
            <w:proofErr w:type="spellStart"/>
            <w:r w:rsidRPr="006056E8">
              <w:t>Rainford</w:t>
            </w:r>
            <w:proofErr w:type="spellEnd"/>
            <w:r w:rsidRPr="006056E8">
              <w:t xml:space="preserve"> High School- Secondary</w:t>
            </w:r>
          </w:p>
        </w:tc>
        <w:tc>
          <w:tcPr>
            <w:tcW w:w="1781" w:type="dxa"/>
          </w:tcPr>
          <w:p w:rsidR="00145914" w:rsidRDefault="00224D48">
            <w:r>
              <w:t xml:space="preserve">Science </w:t>
            </w:r>
          </w:p>
        </w:tc>
        <w:tc>
          <w:tcPr>
            <w:tcW w:w="2443" w:type="dxa"/>
          </w:tcPr>
          <w:p w:rsidR="00145914" w:rsidRPr="00017463" w:rsidRDefault="006E77DF" w:rsidP="00017463">
            <w:r>
              <w:t>Bespoke School to School Support offer: KS2-3 Transition / Y11 Support</w:t>
            </w:r>
          </w:p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Jo Burgess</w:t>
            </w:r>
          </w:p>
        </w:tc>
        <w:tc>
          <w:tcPr>
            <w:tcW w:w="2551" w:type="dxa"/>
          </w:tcPr>
          <w:p w:rsidR="00145914" w:rsidRDefault="006056E8">
            <w:proofErr w:type="spellStart"/>
            <w:r w:rsidRPr="006056E8">
              <w:t>Rainford</w:t>
            </w:r>
            <w:proofErr w:type="spellEnd"/>
            <w:r w:rsidRPr="006056E8">
              <w:t xml:space="preserve"> High School- Secondary</w:t>
            </w:r>
          </w:p>
        </w:tc>
        <w:tc>
          <w:tcPr>
            <w:tcW w:w="1781" w:type="dxa"/>
          </w:tcPr>
          <w:p w:rsidR="00145914" w:rsidRDefault="00224D48">
            <w:r>
              <w:t>SEND</w:t>
            </w:r>
          </w:p>
        </w:tc>
        <w:tc>
          <w:tcPr>
            <w:tcW w:w="2443" w:type="dxa"/>
          </w:tcPr>
          <w:p w:rsidR="00145914" w:rsidRPr="00017463" w:rsidRDefault="00145914" w:rsidP="00017463"/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Joe Kenyan</w:t>
            </w:r>
          </w:p>
        </w:tc>
        <w:tc>
          <w:tcPr>
            <w:tcW w:w="2551" w:type="dxa"/>
          </w:tcPr>
          <w:p w:rsidR="00145914" w:rsidRDefault="006056E8">
            <w:proofErr w:type="spellStart"/>
            <w:r w:rsidRPr="006056E8">
              <w:t>Rainford</w:t>
            </w:r>
            <w:proofErr w:type="spellEnd"/>
            <w:r w:rsidRPr="006056E8">
              <w:t xml:space="preserve"> High School- Secondary</w:t>
            </w:r>
          </w:p>
        </w:tc>
        <w:tc>
          <w:tcPr>
            <w:tcW w:w="1781" w:type="dxa"/>
          </w:tcPr>
          <w:p w:rsidR="00145914" w:rsidRDefault="00224D48">
            <w:r>
              <w:t xml:space="preserve">Closing the Gap/Maths </w:t>
            </w:r>
          </w:p>
        </w:tc>
        <w:tc>
          <w:tcPr>
            <w:tcW w:w="2443" w:type="dxa"/>
          </w:tcPr>
          <w:p w:rsidR="00145914" w:rsidRPr="00017463" w:rsidRDefault="00145914" w:rsidP="00017463"/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Julie Burger</w:t>
            </w:r>
          </w:p>
        </w:tc>
        <w:tc>
          <w:tcPr>
            <w:tcW w:w="2551" w:type="dxa"/>
          </w:tcPr>
          <w:p w:rsidR="00145914" w:rsidRDefault="00145914"/>
        </w:tc>
        <w:tc>
          <w:tcPr>
            <w:tcW w:w="1781" w:type="dxa"/>
          </w:tcPr>
          <w:p w:rsidR="00145914" w:rsidRDefault="00224D48">
            <w:r>
              <w:t xml:space="preserve">Science </w:t>
            </w:r>
          </w:p>
        </w:tc>
        <w:tc>
          <w:tcPr>
            <w:tcW w:w="2443" w:type="dxa"/>
          </w:tcPr>
          <w:p w:rsidR="00145914" w:rsidRPr="00017463" w:rsidRDefault="006E77DF" w:rsidP="00017463">
            <w:r>
              <w:t>Leading Science Subject Leader Network TSA</w:t>
            </w:r>
          </w:p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Matthew Houghton</w:t>
            </w:r>
          </w:p>
        </w:tc>
        <w:tc>
          <w:tcPr>
            <w:tcW w:w="2551" w:type="dxa"/>
          </w:tcPr>
          <w:p w:rsidR="00145914" w:rsidRDefault="006056E8">
            <w:r>
              <w:t xml:space="preserve">Plantation Primary </w:t>
            </w:r>
          </w:p>
        </w:tc>
        <w:tc>
          <w:tcPr>
            <w:tcW w:w="1781" w:type="dxa"/>
          </w:tcPr>
          <w:p w:rsidR="00145914" w:rsidRDefault="00224D48">
            <w:r>
              <w:t xml:space="preserve">Maths </w:t>
            </w:r>
          </w:p>
        </w:tc>
        <w:tc>
          <w:tcPr>
            <w:tcW w:w="2443" w:type="dxa"/>
          </w:tcPr>
          <w:p w:rsidR="00145914" w:rsidRPr="00017463" w:rsidRDefault="006E77DF" w:rsidP="00017463">
            <w:r>
              <w:t>Bespoke School to School support linked to 5 part lesson, Teaching for Mastery</w:t>
            </w:r>
          </w:p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Rachel Hulley</w:t>
            </w:r>
          </w:p>
        </w:tc>
        <w:tc>
          <w:tcPr>
            <w:tcW w:w="2551" w:type="dxa"/>
          </w:tcPr>
          <w:p w:rsidR="00145914" w:rsidRDefault="006056E8">
            <w:r>
              <w:t xml:space="preserve">St Theresa’s Catholic Primary </w:t>
            </w:r>
          </w:p>
        </w:tc>
        <w:tc>
          <w:tcPr>
            <w:tcW w:w="1781" w:type="dxa"/>
          </w:tcPr>
          <w:p w:rsidR="00145914" w:rsidRDefault="00224D48">
            <w:r>
              <w:t xml:space="preserve">Maths </w:t>
            </w:r>
          </w:p>
        </w:tc>
        <w:tc>
          <w:tcPr>
            <w:tcW w:w="2443" w:type="dxa"/>
          </w:tcPr>
          <w:p w:rsidR="00145914" w:rsidRDefault="006E77DF" w:rsidP="00017463">
            <w:r>
              <w:t>Bespoke School to School support linked to 5 part lesson, Teaching for Mastery</w:t>
            </w:r>
          </w:p>
          <w:p w:rsidR="006E77DF" w:rsidRPr="00017463" w:rsidRDefault="006E77DF" w:rsidP="00017463">
            <w:r>
              <w:t>NQT training</w:t>
            </w:r>
          </w:p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Sara Wheelock</w:t>
            </w:r>
          </w:p>
        </w:tc>
        <w:tc>
          <w:tcPr>
            <w:tcW w:w="2551" w:type="dxa"/>
          </w:tcPr>
          <w:p w:rsidR="00145914" w:rsidRDefault="006056E8">
            <w:proofErr w:type="spellStart"/>
            <w:r w:rsidRPr="006056E8">
              <w:t>Rainford</w:t>
            </w:r>
            <w:proofErr w:type="spellEnd"/>
            <w:r w:rsidRPr="006056E8">
              <w:t xml:space="preserve"> High School- Secondary</w:t>
            </w:r>
          </w:p>
        </w:tc>
        <w:tc>
          <w:tcPr>
            <w:tcW w:w="1781" w:type="dxa"/>
          </w:tcPr>
          <w:p w:rsidR="00145914" w:rsidRDefault="00224D48">
            <w:r>
              <w:t>MFL</w:t>
            </w:r>
          </w:p>
        </w:tc>
        <w:tc>
          <w:tcPr>
            <w:tcW w:w="2443" w:type="dxa"/>
          </w:tcPr>
          <w:p w:rsidR="00145914" w:rsidRPr="00017463" w:rsidRDefault="006E77DF" w:rsidP="00017463">
            <w:r>
              <w:t>Bespoke School to School offer for NQTs</w:t>
            </w:r>
          </w:p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Sarah Byrne</w:t>
            </w:r>
          </w:p>
        </w:tc>
        <w:tc>
          <w:tcPr>
            <w:tcW w:w="2551" w:type="dxa"/>
          </w:tcPr>
          <w:p w:rsidR="00145914" w:rsidRDefault="006056E8">
            <w:proofErr w:type="spellStart"/>
            <w:r w:rsidRPr="006056E8">
              <w:t>Rainford</w:t>
            </w:r>
            <w:proofErr w:type="spellEnd"/>
            <w:r w:rsidRPr="006056E8">
              <w:t xml:space="preserve"> High School- Secondary</w:t>
            </w:r>
          </w:p>
        </w:tc>
        <w:tc>
          <w:tcPr>
            <w:tcW w:w="1781" w:type="dxa"/>
          </w:tcPr>
          <w:p w:rsidR="00145914" w:rsidRDefault="00224D48">
            <w:r>
              <w:t>English</w:t>
            </w:r>
          </w:p>
        </w:tc>
        <w:tc>
          <w:tcPr>
            <w:tcW w:w="2443" w:type="dxa"/>
          </w:tcPr>
          <w:p w:rsidR="00145914" w:rsidRPr="00017463" w:rsidRDefault="00145914" w:rsidP="00017463"/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>Gillian Wainwright</w:t>
            </w:r>
          </w:p>
        </w:tc>
        <w:tc>
          <w:tcPr>
            <w:tcW w:w="2551" w:type="dxa"/>
          </w:tcPr>
          <w:p w:rsidR="00145914" w:rsidRDefault="006056E8">
            <w:proofErr w:type="spellStart"/>
            <w:r>
              <w:t>Garswood</w:t>
            </w:r>
            <w:proofErr w:type="spellEnd"/>
            <w:r>
              <w:t xml:space="preserve"> Primary </w:t>
            </w:r>
          </w:p>
        </w:tc>
        <w:tc>
          <w:tcPr>
            <w:tcW w:w="1781" w:type="dxa"/>
          </w:tcPr>
          <w:p w:rsidR="00145914" w:rsidRDefault="00224D48">
            <w:r>
              <w:t xml:space="preserve">Maths </w:t>
            </w:r>
          </w:p>
        </w:tc>
        <w:tc>
          <w:tcPr>
            <w:tcW w:w="2443" w:type="dxa"/>
          </w:tcPr>
          <w:p w:rsidR="00145914" w:rsidRPr="00017463" w:rsidRDefault="00145914" w:rsidP="00017463"/>
        </w:tc>
      </w:tr>
      <w:tr w:rsidR="00145914" w:rsidRPr="003E2131" w:rsidTr="006E77DF">
        <w:trPr>
          <w:cantSplit/>
        </w:trPr>
        <w:tc>
          <w:tcPr>
            <w:tcW w:w="2439" w:type="dxa"/>
          </w:tcPr>
          <w:p w:rsidR="00145914" w:rsidRDefault="00145914">
            <w:r>
              <w:t xml:space="preserve">Mike Bennett </w:t>
            </w:r>
          </w:p>
        </w:tc>
        <w:tc>
          <w:tcPr>
            <w:tcW w:w="2551" w:type="dxa"/>
          </w:tcPr>
          <w:p w:rsidR="00145914" w:rsidRDefault="002E7F05">
            <w:proofErr w:type="spellStart"/>
            <w:r w:rsidRPr="002E7F05">
              <w:t>Savio</w:t>
            </w:r>
            <w:proofErr w:type="spellEnd"/>
            <w:r w:rsidRPr="002E7F05">
              <w:t xml:space="preserve"> Salesian College</w:t>
            </w:r>
            <w:r w:rsidR="006E77DF">
              <w:t xml:space="preserve"> </w:t>
            </w:r>
            <w:r w:rsidR="00D90843">
              <w:t>- Secondary</w:t>
            </w:r>
          </w:p>
        </w:tc>
        <w:tc>
          <w:tcPr>
            <w:tcW w:w="1781" w:type="dxa"/>
          </w:tcPr>
          <w:p w:rsidR="00145914" w:rsidRDefault="00224D48">
            <w:r>
              <w:t>RE</w:t>
            </w:r>
          </w:p>
        </w:tc>
        <w:tc>
          <w:tcPr>
            <w:tcW w:w="2443" w:type="dxa"/>
          </w:tcPr>
          <w:p w:rsidR="00145914" w:rsidRDefault="006E77DF" w:rsidP="00017463">
            <w:r>
              <w:t>Leading Holocaust programme</w:t>
            </w:r>
          </w:p>
          <w:p w:rsidR="006E77DF" w:rsidRPr="00017463" w:rsidRDefault="006E77DF" w:rsidP="006E77DF">
            <w:r>
              <w:t>Supporting ITT Church Development Programme</w:t>
            </w:r>
          </w:p>
        </w:tc>
      </w:tr>
      <w:tr w:rsidR="006056E8" w:rsidRPr="003E2131" w:rsidTr="006E77DF">
        <w:trPr>
          <w:cantSplit/>
        </w:trPr>
        <w:tc>
          <w:tcPr>
            <w:tcW w:w="2439" w:type="dxa"/>
          </w:tcPr>
          <w:p w:rsidR="006056E8" w:rsidRDefault="006056E8" w:rsidP="00D90843">
            <w:proofErr w:type="spellStart"/>
            <w:r>
              <w:t>Itang</w:t>
            </w:r>
            <w:proofErr w:type="spellEnd"/>
            <w:r>
              <w:t xml:space="preserve"> </w:t>
            </w:r>
            <w:proofErr w:type="spellStart"/>
            <w:r w:rsidR="00D90843">
              <w:t>Ekoku</w:t>
            </w:r>
            <w:proofErr w:type="spellEnd"/>
            <w:r w:rsidR="00D90843">
              <w:t xml:space="preserve"> </w:t>
            </w:r>
          </w:p>
        </w:tc>
        <w:tc>
          <w:tcPr>
            <w:tcW w:w="2551" w:type="dxa"/>
          </w:tcPr>
          <w:p w:rsidR="006056E8" w:rsidRDefault="006056E8">
            <w:r w:rsidRPr="006056E8">
              <w:t>Plantation Primary</w:t>
            </w:r>
          </w:p>
        </w:tc>
        <w:tc>
          <w:tcPr>
            <w:tcW w:w="1781" w:type="dxa"/>
          </w:tcPr>
          <w:p w:rsidR="006056E8" w:rsidRDefault="00224D48">
            <w:r>
              <w:t>EYFS</w:t>
            </w:r>
          </w:p>
        </w:tc>
        <w:tc>
          <w:tcPr>
            <w:tcW w:w="2443" w:type="dxa"/>
          </w:tcPr>
          <w:p w:rsidR="006056E8" w:rsidRPr="00017463" w:rsidRDefault="006056E8" w:rsidP="00017463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r w:rsidRPr="006E77DF">
              <w:t>Amanda Owen</w:t>
            </w:r>
          </w:p>
        </w:tc>
        <w:tc>
          <w:tcPr>
            <w:tcW w:w="2551" w:type="dxa"/>
          </w:tcPr>
          <w:p w:rsidR="006E77DF" w:rsidRPr="006E77DF" w:rsidRDefault="006E77DF" w:rsidP="006E77DF">
            <w:r w:rsidRPr="006E77DF">
              <w:t>Green Bank Primary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Primary English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r w:rsidRPr="006E77DF">
              <w:t>Ellie Jones</w:t>
            </w:r>
          </w:p>
        </w:tc>
        <w:tc>
          <w:tcPr>
            <w:tcW w:w="2551" w:type="dxa"/>
          </w:tcPr>
          <w:p w:rsidR="006E77DF" w:rsidRPr="006E77DF" w:rsidRDefault="006E77DF" w:rsidP="006E77DF">
            <w:r w:rsidRPr="006E77DF">
              <w:t>Green Bank Primary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Primary English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r w:rsidRPr="006E77DF">
              <w:t>Katie Middlehurst</w:t>
            </w:r>
          </w:p>
        </w:tc>
        <w:tc>
          <w:tcPr>
            <w:tcW w:w="2551" w:type="dxa"/>
          </w:tcPr>
          <w:p w:rsidR="006E77DF" w:rsidRPr="006E77DF" w:rsidRDefault="0064115E" w:rsidP="006E77DF">
            <w:r>
              <w:t>Robin’s Lane Primary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Primary English / MFL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proofErr w:type="spellStart"/>
            <w:r w:rsidRPr="006E77DF">
              <w:lastRenderedPageBreak/>
              <w:t>Kenreela</w:t>
            </w:r>
            <w:proofErr w:type="spellEnd"/>
            <w:r w:rsidRPr="006E77DF">
              <w:t xml:space="preserve"> Felton</w:t>
            </w:r>
          </w:p>
        </w:tc>
        <w:tc>
          <w:tcPr>
            <w:tcW w:w="2551" w:type="dxa"/>
          </w:tcPr>
          <w:p w:rsidR="006E77DF" w:rsidRPr="006E77DF" w:rsidRDefault="006E77DF" w:rsidP="006E77DF">
            <w:r w:rsidRPr="006E77DF">
              <w:t>Green Bank Primary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Primary English / EYFS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r w:rsidRPr="006E77DF">
              <w:t>Lesley Plant</w:t>
            </w:r>
          </w:p>
        </w:tc>
        <w:tc>
          <w:tcPr>
            <w:tcW w:w="2551" w:type="dxa"/>
          </w:tcPr>
          <w:p w:rsidR="006E77DF" w:rsidRPr="006E77DF" w:rsidRDefault="006E77DF" w:rsidP="006E77DF">
            <w:r w:rsidRPr="006E77DF">
              <w:t>Green Bank Primary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Primary Maths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r w:rsidRPr="006E77DF">
              <w:t>Lisa Henthorn</w:t>
            </w:r>
          </w:p>
        </w:tc>
        <w:tc>
          <w:tcPr>
            <w:tcW w:w="2551" w:type="dxa"/>
          </w:tcPr>
          <w:p w:rsidR="006E77DF" w:rsidRPr="006E77DF" w:rsidRDefault="006E77DF" w:rsidP="006E77DF">
            <w:proofErr w:type="spellStart"/>
            <w:r w:rsidRPr="006E77DF">
              <w:t>Newfold</w:t>
            </w:r>
            <w:proofErr w:type="spellEnd"/>
            <w:r w:rsidRPr="006E77DF">
              <w:t xml:space="preserve"> Primary School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Primary Science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r w:rsidRPr="006E77DF">
              <w:t xml:space="preserve">Louise </w:t>
            </w:r>
            <w:proofErr w:type="spellStart"/>
            <w:r w:rsidRPr="006E77DF">
              <w:t>Kaemena</w:t>
            </w:r>
            <w:proofErr w:type="spellEnd"/>
          </w:p>
        </w:tc>
        <w:tc>
          <w:tcPr>
            <w:tcW w:w="2551" w:type="dxa"/>
          </w:tcPr>
          <w:p w:rsidR="006E77DF" w:rsidRPr="006E77DF" w:rsidRDefault="006E77DF" w:rsidP="006E77DF">
            <w:r w:rsidRPr="006E77DF">
              <w:t>Green Bank Primary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Assessment / Leadership of the Curriculum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r w:rsidRPr="006E77DF">
              <w:t>Charlotte Foster</w:t>
            </w:r>
          </w:p>
        </w:tc>
        <w:tc>
          <w:tcPr>
            <w:tcW w:w="2551" w:type="dxa"/>
          </w:tcPr>
          <w:p w:rsidR="006E77DF" w:rsidRPr="006E77DF" w:rsidRDefault="006E77DF" w:rsidP="006E77DF">
            <w:r w:rsidRPr="006E77DF">
              <w:t>St Ann’s CE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Primary Maths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  <w:tr w:rsidR="006E77DF" w:rsidRPr="003E2131" w:rsidTr="006E77DF">
        <w:trPr>
          <w:cantSplit/>
        </w:trPr>
        <w:tc>
          <w:tcPr>
            <w:tcW w:w="2439" w:type="dxa"/>
          </w:tcPr>
          <w:p w:rsidR="006E77DF" w:rsidRPr="006E77DF" w:rsidRDefault="006E77DF" w:rsidP="006E77DF">
            <w:r w:rsidRPr="006E77DF">
              <w:t>Kate Howard</w:t>
            </w:r>
          </w:p>
        </w:tc>
        <w:tc>
          <w:tcPr>
            <w:tcW w:w="2551" w:type="dxa"/>
          </w:tcPr>
          <w:p w:rsidR="006E77DF" w:rsidRPr="006E77DF" w:rsidRDefault="0064115E" w:rsidP="006E77DF">
            <w:r>
              <w:t>Newton le Willows Primary School</w:t>
            </w:r>
          </w:p>
        </w:tc>
        <w:tc>
          <w:tcPr>
            <w:tcW w:w="1781" w:type="dxa"/>
          </w:tcPr>
          <w:p w:rsidR="006E77DF" w:rsidRPr="006E77DF" w:rsidRDefault="006E77DF" w:rsidP="006E77DF">
            <w:r w:rsidRPr="006E77DF">
              <w:t>Primary English </w:t>
            </w:r>
          </w:p>
        </w:tc>
        <w:tc>
          <w:tcPr>
            <w:tcW w:w="2443" w:type="dxa"/>
          </w:tcPr>
          <w:p w:rsidR="006E77DF" w:rsidRPr="00017463" w:rsidRDefault="006E77DF" w:rsidP="006E77DF"/>
        </w:tc>
      </w:tr>
    </w:tbl>
    <w:p w:rsidR="00171DAC" w:rsidRDefault="00171DAC"/>
    <w:p w:rsidR="00171DAC" w:rsidRDefault="00171DAC">
      <w:r>
        <w:br w:type="page"/>
      </w:r>
    </w:p>
    <w:p w:rsidR="004A5871" w:rsidRPr="00171DAC" w:rsidRDefault="00171DAC">
      <w:pPr>
        <w:rPr>
          <w:sz w:val="36"/>
          <w:szCs w:val="36"/>
        </w:rPr>
      </w:pPr>
      <w:r w:rsidRPr="00171DAC">
        <w:rPr>
          <w:sz w:val="36"/>
          <w:szCs w:val="36"/>
        </w:rPr>
        <w:lastRenderedPageBreak/>
        <w:t>PDLs (Primary Development Leads- Mathematics: NCETM)</w:t>
      </w:r>
    </w:p>
    <w:tbl>
      <w:tblPr>
        <w:tblStyle w:val="TableGrid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6"/>
        <w:gridCol w:w="2277"/>
        <w:gridCol w:w="2275"/>
        <w:gridCol w:w="2283"/>
      </w:tblGrid>
      <w:tr w:rsidR="00171DAC" w:rsidRPr="00171DAC" w:rsidTr="0064115E">
        <w:tc>
          <w:tcPr>
            <w:tcW w:w="2266" w:type="dxa"/>
            <w:shd w:val="clear" w:color="auto" w:fill="92CDDC" w:themeFill="accent5" w:themeFillTint="99"/>
          </w:tcPr>
          <w:p w:rsidR="00171DAC" w:rsidRPr="00171DAC" w:rsidRDefault="00171DAC" w:rsidP="00171DAC">
            <w:pPr>
              <w:jc w:val="center"/>
            </w:pPr>
            <w:r w:rsidRPr="00171DAC">
              <w:t>Name</w:t>
            </w:r>
          </w:p>
        </w:tc>
        <w:tc>
          <w:tcPr>
            <w:tcW w:w="2277" w:type="dxa"/>
            <w:shd w:val="clear" w:color="auto" w:fill="92CDDC" w:themeFill="accent5" w:themeFillTint="99"/>
          </w:tcPr>
          <w:p w:rsidR="00171DAC" w:rsidRPr="00171DAC" w:rsidRDefault="00171DAC" w:rsidP="00171DAC">
            <w:pPr>
              <w:jc w:val="center"/>
            </w:pPr>
            <w:r w:rsidRPr="00171DAC">
              <w:t>School/phase</w:t>
            </w:r>
          </w:p>
        </w:tc>
        <w:tc>
          <w:tcPr>
            <w:tcW w:w="2275" w:type="dxa"/>
            <w:shd w:val="clear" w:color="auto" w:fill="92CDDC" w:themeFill="accent5" w:themeFillTint="99"/>
          </w:tcPr>
          <w:p w:rsidR="00171DAC" w:rsidRPr="00171DAC" w:rsidRDefault="00171DAC" w:rsidP="00171DAC">
            <w:pPr>
              <w:jc w:val="center"/>
            </w:pPr>
            <w:r w:rsidRPr="00171DAC">
              <w:t>Specialism</w:t>
            </w:r>
          </w:p>
        </w:tc>
        <w:tc>
          <w:tcPr>
            <w:tcW w:w="2283" w:type="dxa"/>
            <w:shd w:val="clear" w:color="auto" w:fill="92CDDC" w:themeFill="accent5" w:themeFillTint="99"/>
          </w:tcPr>
          <w:p w:rsidR="00171DAC" w:rsidRPr="00171DAC" w:rsidRDefault="00171DAC" w:rsidP="00171DAC">
            <w:pPr>
              <w:jc w:val="center"/>
            </w:pPr>
            <w:r w:rsidRPr="00171DAC">
              <w:t>Current/recent deployments</w:t>
            </w:r>
          </w:p>
        </w:tc>
      </w:tr>
      <w:tr w:rsidR="00171DAC" w:rsidTr="0064115E">
        <w:tc>
          <w:tcPr>
            <w:tcW w:w="2266" w:type="dxa"/>
          </w:tcPr>
          <w:p w:rsidR="00171DAC" w:rsidRDefault="00171DAC" w:rsidP="009C0837">
            <w:r>
              <w:t xml:space="preserve">Lisa Bradshaw </w:t>
            </w:r>
          </w:p>
        </w:tc>
        <w:tc>
          <w:tcPr>
            <w:tcW w:w="2277" w:type="dxa"/>
          </w:tcPr>
          <w:p w:rsidR="00171DAC" w:rsidRDefault="00171DAC" w:rsidP="009C0837">
            <w:r>
              <w:t>The St Helens TSA</w:t>
            </w:r>
            <w:r w:rsidR="00D90843">
              <w:t>- NW Maths Hub 3</w:t>
            </w:r>
          </w:p>
          <w:p w:rsidR="00D90843" w:rsidRDefault="00D90843" w:rsidP="009C0837">
            <w:r>
              <w:t>Primary, Secondary, Post 16</w:t>
            </w:r>
          </w:p>
        </w:tc>
        <w:tc>
          <w:tcPr>
            <w:tcW w:w="2275" w:type="dxa"/>
          </w:tcPr>
          <w:p w:rsidR="00017463" w:rsidRDefault="00017463" w:rsidP="009C0837">
            <w:r>
              <w:t xml:space="preserve">NW Maths Hub 3 lead </w:t>
            </w:r>
          </w:p>
        </w:tc>
        <w:tc>
          <w:tcPr>
            <w:tcW w:w="2283" w:type="dxa"/>
          </w:tcPr>
          <w:p w:rsidR="00171DAC" w:rsidRDefault="00171DAC" w:rsidP="009C0837">
            <w:r>
              <w:t>Schools Direct/NQT training offer</w:t>
            </w:r>
          </w:p>
          <w:p w:rsidR="00171DAC" w:rsidRDefault="00171DAC" w:rsidP="009C0837">
            <w:r>
              <w:t xml:space="preserve">Teachers CPD- Maths Subject Leader, Mental Maths (KS1), Practical Maths (KS1). </w:t>
            </w:r>
          </w:p>
          <w:p w:rsidR="00171DAC" w:rsidRDefault="00171DAC" w:rsidP="009C0837">
            <w:r>
              <w:t xml:space="preserve">S2S support packages including: subject leader support, work scrutiny, lesson modelling, Mental </w:t>
            </w:r>
            <w:r w:rsidR="00017463">
              <w:t>maths,</w:t>
            </w:r>
            <w:r>
              <w:t xml:space="preserve"> New Curriculum expectations.</w:t>
            </w:r>
          </w:p>
        </w:tc>
      </w:tr>
      <w:tr w:rsidR="007C16E8" w:rsidTr="0064115E">
        <w:tc>
          <w:tcPr>
            <w:tcW w:w="2266" w:type="dxa"/>
          </w:tcPr>
          <w:p w:rsidR="007C16E8" w:rsidRDefault="007C16E8" w:rsidP="009C0837">
            <w:r>
              <w:t>Charlotte Foster</w:t>
            </w:r>
          </w:p>
        </w:tc>
        <w:tc>
          <w:tcPr>
            <w:tcW w:w="2277" w:type="dxa"/>
          </w:tcPr>
          <w:p w:rsidR="007C16E8" w:rsidRDefault="007C16E8" w:rsidP="009C0837">
            <w:r>
              <w:t xml:space="preserve">St Ann’s CE </w:t>
            </w:r>
          </w:p>
          <w:p w:rsidR="007C16E8" w:rsidRDefault="007C16E8" w:rsidP="009C0837">
            <w:r>
              <w:t>Primary</w:t>
            </w:r>
          </w:p>
        </w:tc>
        <w:tc>
          <w:tcPr>
            <w:tcW w:w="2275" w:type="dxa"/>
          </w:tcPr>
          <w:p w:rsidR="007C16E8" w:rsidRDefault="007C16E8" w:rsidP="009C0837">
            <w:r>
              <w:t>NW Maths Hub 3</w:t>
            </w:r>
          </w:p>
          <w:p w:rsidR="007C16E8" w:rsidRDefault="007C16E8" w:rsidP="009C0837">
            <w:r>
              <w:t>Maths Mastery (Ark programme)</w:t>
            </w:r>
          </w:p>
        </w:tc>
        <w:tc>
          <w:tcPr>
            <w:tcW w:w="2283" w:type="dxa"/>
          </w:tcPr>
          <w:p w:rsidR="007C16E8" w:rsidRDefault="007C16E8" w:rsidP="009C0837"/>
        </w:tc>
      </w:tr>
      <w:tr w:rsidR="007C16E8" w:rsidTr="0064115E">
        <w:tc>
          <w:tcPr>
            <w:tcW w:w="2266" w:type="dxa"/>
          </w:tcPr>
          <w:p w:rsidR="007C16E8" w:rsidRDefault="007C16E8" w:rsidP="009C0837">
            <w:r>
              <w:t>Lesley Plant</w:t>
            </w:r>
          </w:p>
        </w:tc>
        <w:tc>
          <w:tcPr>
            <w:tcW w:w="2277" w:type="dxa"/>
          </w:tcPr>
          <w:p w:rsidR="007C16E8" w:rsidRDefault="007C16E8" w:rsidP="009C0837">
            <w:r>
              <w:t>Green Bank Primary</w:t>
            </w:r>
          </w:p>
        </w:tc>
        <w:tc>
          <w:tcPr>
            <w:tcW w:w="2275" w:type="dxa"/>
          </w:tcPr>
          <w:p w:rsidR="007C16E8" w:rsidRDefault="007C16E8" w:rsidP="007C16E8">
            <w:r>
              <w:t>NW Maths Hub 3</w:t>
            </w:r>
          </w:p>
          <w:p w:rsidR="007C16E8" w:rsidRDefault="007C16E8" w:rsidP="007C16E8">
            <w:r>
              <w:t>Maths Mastery (Ark programme)</w:t>
            </w:r>
          </w:p>
        </w:tc>
        <w:tc>
          <w:tcPr>
            <w:tcW w:w="2283" w:type="dxa"/>
          </w:tcPr>
          <w:p w:rsidR="007C16E8" w:rsidRDefault="007C16E8" w:rsidP="009C0837"/>
        </w:tc>
      </w:tr>
    </w:tbl>
    <w:p w:rsidR="00171DAC" w:rsidRDefault="00171DAC"/>
    <w:p w:rsidR="00171DAC" w:rsidRPr="00171DAC" w:rsidRDefault="00171DAC">
      <w:pPr>
        <w:rPr>
          <w:sz w:val="36"/>
          <w:szCs w:val="36"/>
        </w:rPr>
      </w:pPr>
      <w:r w:rsidRPr="00171DAC">
        <w:rPr>
          <w:sz w:val="36"/>
          <w:szCs w:val="36"/>
        </w:rPr>
        <w:t>Other practitioners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00"/>
        <w:gridCol w:w="2302"/>
        <w:gridCol w:w="2303"/>
        <w:gridCol w:w="2304"/>
      </w:tblGrid>
      <w:tr w:rsidR="00171DAC" w:rsidRPr="00171DAC" w:rsidTr="007C16E8">
        <w:tc>
          <w:tcPr>
            <w:tcW w:w="2300" w:type="dxa"/>
            <w:shd w:val="clear" w:color="auto" w:fill="92CDDC" w:themeFill="accent5" w:themeFillTint="99"/>
          </w:tcPr>
          <w:p w:rsidR="00171DAC" w:rsidRPr="00171DAC" w:rsidRDefault="00171DAC" w:rsidP="00171DAC">
            <w:pPr>
              <w:jc w:val="center"/>
            </w:pPr>
            <w:r w:rsidRPr="00171DAC">
              <w:t>Name</w:t>
            </w:r>
          </w:p>
        </w:tc>
        <w:tc>
          <w:tcPr>
            <w:tcW w:w="2302" w:type="dxa"/>
            <w:shd w:val="clear" w:color="auto" w:fill="92CDDC" w:themeFill="accent5" w:themeFillTint="99"/>
          </w:tcPr>
          <w:p w:rsidR="00171DAC" w:rsidRPr="00171DAC" w:rsidRDefault="00171DAC" w:rsidP="00171DAC">
            <w:pPr>
              <w:jc w:val="center"/>
            </w:pPr>
            <w:r w:rsidRPr="00171DAC">
              <w:t>School/phase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171DAC" w:rsidRPr="00171DAC" w:rsidRDefault="00171DAC" w:rsidP="00171DAC">
            <w:pPr>
              <w:jc w:val="center"/>
            </w:pPr>
            <w:r w:rsidRPr="00171DAC">
              <w:t>Specialism</w:t>
            </w:r>
          </w:p>
        </w:tc>
        <w:tc>
          <w:tcPr>
            <w:tcW w:w="2304" w:type="dxa"/>
            <w:shd w:val="clear" w:color="auto" w:fill="92CDDC" w:themeFill="accent5" w:themeFillTint="99"/>
          </w:tcPr>
          <w:p w:rsidR="00171DAC" w:rsidRPr="00171DAC" w:rsidRDefault="00171DAC" w:rsidP="00171DAC">
            <w:pPr>
              <w:jc w:val="center"/>
            </w:pPr>
            <w:r w:rsidRPr="00171DAC">
              <w:t>Current/recent deployments</w:t>
            </w:r>
          </w:p>
        </w:tc>
      </w:tr>
      <w:tr w:rsidR="00171DAC" w:rsidRPr="00171DAC" w:rsidTr="007C16E8">
        <w:tc>
          <w:tcPr>
            <w:tcW w:w="2300" w:type="dxa"/>
          </w:tcPr>
          <w:p w:rsidR="00171DAC" w:rsidRPr="00171DAC" w:rsidRDefault="00171DAC" w:rsidP="009C0837">
            <w:r w:rsidRPr="00171DAC">
              <w:t>Tara Loughran</w:t>
            </w:r>
          </w:p>
        </w:tc>
        <w:tc>
          <w:tcPr>
            <w:tcW w:w="2302" w:type="dxa"/>
          </w:tcPr>
          <w:p w:rsidR="00171DAC" w:rsidRPr="00171DAC" w:rsidRDefault="00171DAC" w:rsidP="009C0837">
            <w:r w:rsidRPr="00171DAC">
              <w:t xml:space="preserve">Maths Consultant </w:t>
            </w:r>
          </w:p>
        </w:tc>
        <w:tc>
          <w:tcPr>
            <w:tcW w:w="2303" w:type="dxa"/>
          </w:tcPr>
          <w:p w:rsidR="00171DAC" w:rsidRPr="00171DAC" w:rsidRDefault="00171DAC" w:rsidP="009C0837">
            <w:r w:rsidRPr="00171DAC">
              <w:t xml:space="preserve">Maths </w:t>
            </w:r>
          </w:p>
        </w:tc>
        <w:tc>
          <w:tcPr>
            <w:tcW w:w="2304" w:type="dxa"/>
          </w:tcPr>
          <w:p w:rsidR="00171DAC" w:rsidRPr="00171DAC" w:rsidRDefault="00171DAC" w:rsidP="009C0837">
            <w:r w:rsidRPr="00171DAC">
              <w:t xml:space="preserve">Teachers CPD- Securing L2, 3 and 4, Teaching times table strategies, moving from Rec to Y1, Developing reasoning, explanation and fluency, challenge for the most able. </w:t>
            </w:r>
          </w:p>
          <w:p w:rsidR="00171DAC" w:rsidRDefault="00171DAC" w:rsidP="009C0837">
            <w:r w:rsidRPr="00171DAC">
              <w:t>S2S support- Moderation and levelling, Reasoning and Calculation audit</w:t>
            </w:r>
          </w:p>
          <w:p w:rsidR="00017463" w:rsidRPr="00171DAC" w:rsidRDefault="00017463" w:rsidP="009C0837">
            <w:r w:rsidRPr="00017463">
              <w:t>Leadership network meetings and briefings</w:t>
            </w:r>
          </w:p>
        </w:tc>
      </w:tr>
      <w:tr w:rsidR="00171DAC" w:rsidRPr="00171DAC" w:rsidTr="007C16E8">
        <w:tc>
          <w:tcPr>
            <w:tcW w:w="2300" w:type="dxa"/>
          </w:tcPr>
          <w:p w:rsidR="00171DAC" w:rsidRPr="00171DAC" w:rsidRDefault="00171DAC" w:rsidP="009C0837">
            <w:proofErr w:type="spellStart"/>
            <w:r w:rsidRPr="00171DAC">
              <w:t>Maddy</w:t>
            </w:r>
            <w:proofErr w:type="spellEnd"/>
            <w:r w:rsidRPr="00171DAC">
              <w:t xml:space="preserve"> Barnes</w:t>
            </w:r>
          </w:p>
        </w:tc>
        <w:tc>
          <w:tcPr>
            <w:tcW w:w="2302" w:type="dxa"/>
          </w:tcPr>
          <w:p w:rsidR="00171DAC" w:rsidRPr="00171DAC" w:rsidRDefault="00171DAC" w:rsidP="009C0837">
            <w:r w:rsidRPr="00171DAC">
              <w:t>En</w:t>
            </w:r>
            <w:r w:rsidR="00017463">
              <w:t>glish SLE- Primary (Manchester</w:t>
            </w:r>
            <w:r w:rsidRPr="00171DAC">
              <w:t xml:space="preserve">) </w:t>
            </w:r>
          </w:p>
        </w:tc>
        <w:tc>
          <w:tcPr>
            <w:tcW w:w="2303" w:type="dxa"/>
          </w:tcPr>
          <w:p w:rsidR="00171DAC" w:rsidRPr="00171DAC" w:rsidRDefault="00171DAC" w:rsidP="009C0837">
            <w:r w:rsidRPr="00171DAC">
              <w:t xml:space="preserve">English </w:t>
            </w:r>
          </w:p>
        </w:tc>
        <w:tc>
          <w:tcPr>
            <w:tcW w:w="2304" w:type="dxa"/>
          </w:tcPr>
          <w:p w:rsidR="00171DAC" w:rsidRDefault="00171DAC" w:rsidP="009C0837">
            <w:r w:rsidRPr="00171DAC">
              <w:t>Teachers CPD- DIAL</w:t>
            </w:r>
            <w:r w:rsidR="00017463">
              <w:t>/CLIMB</w:t>
            </w:r>
            <w:r w:rsidRPr="00171DAC">
              <w:t xml:space="preserve">, SPAG, </w:t>
            </w:r>
            <w:r w:rsidRPr="00171DAC">
              <w:lastRenderedPageBreak/>
              <w:t xml:space="preserve">new to Y6 and New curriculum expectations. </w:t>
            </w:r>
          </w:p>
          <w:p w:rsidR="00017463" w:rsidRPr="00171DAC" w:rsidRDefault="00017463" w:rsidP="009C0837">
            <w:r>
              <w:t xml:space="preserve">Leadership network meetings and briefings </w:t>
            </w:r>
          </w:p>
        </w:tc>
      </w:tr>
      <w:tr w:rsidR="00171DAC" w:rsidRPr="00171DAC" w:rsidTr="007C16E8">
        <w:tc>
          <w:tcPr>
            <w:tcW w:w="2300" w:type="dxa"/>
          </w:tcPr>
          <w:p w:rsidR="00171DAC" w:rsidRPr="00171DAC" w:rsidRDefault="00017463" w:rsidP="009C0837">
            <w:r>
              <w:lastRenderedPageBreak/>
              <w:t xml:space="preserve">Sarah </w:t>
            </w:r>
            <w:proofErr w:type="spellStart"/>
            <w:r>
              <w:t>McLroy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171DAC" w:rsidRPr="00171DAC" w:rsidRDefault="00017463" w:rsidP="009C0837">
            <w:r>
              <w:t>St Helens TSA/NW maths hub 3</w:t>
            </w:r>
          </w:p>
        </w:tc>
        <w:tc>
          <w:tcPr>
            <w:tcW w:w="2303" w:type="dxa"/>
          </w:tcPr>
          <w:p w:rsidR="00171DAC" w:rsidRPr="00171DAC" w:rsidRDefault="00171DAC" w:rsidP="009C0837">
            <w:r w:rsidRPr="00171DAC">
              <w:t xml:space="preserve">Maths </w:t>
            </w:r>
            <w:r w:rsidR="00017463">
              <w:t xml:space="preserve">mastery lead- primary </w:t>
            </w:r>
          </w:p>
        </w:tc>
        <w:tc>
          <w:tcPr>
            <w:tcW w:w="2304" w:type="dxa"/>
          </w:tcPr>
          <w:p w:rsidR="00171DAC" w:rsidRPr="00171DAC" w:rsidRDefault="00171DAC" w:rsidP="009C0837"/>
        </w:tc>
      </w:tr>
      <w:tr w:rsidR="00017463" w:rsidRPr="00171DAC" w:rsidTr="007C16E8">
        <w:tc>
          <w:tcPr>
            <w:tcW w:w="2300" w:type="dxa"/>
          </w:tcPr>
          <w:p w:rsidR="00017463" w:rsidRDefault="00017463" w:rsidP="009C0837">
            <w:r>
              <w:t xml:space="preserve">Lindsay Porter </w:t>
            </w:r>
          </w:p>
        </w:tc>
        <w:tc>
          <w:tcPr>
            <w:tcW w:w="2302" w:type="dxa"/>
          </w:tcPr>
          <w:p w:rsidR="00017463" w:rsidRDefault="00017463" w:rsidP="009C0837">
            <w:r>
              <w:t xml:space="preserve">NW Maths Hub 3 </w:t>
            </w:r>
          </w:p>
        </w:tc>
        <w:tc>
          <w:tcPr>
            <w:tcW w:w="2303" w:type="dxa"/>
          </w:tcPr>
          <w:p w:rsidR="00017463" w:rsidRPr="00171DAC" w:rsidRDefault="00017463" w:rsidP="009C0837">
            <w:r>
              <w:t>Secondary Maths Lead</w:t>
            </w:r>
          </w:p>
        </w:tc>
        <w:tc>
          <w:tcPr>
            <w:tcW w:w="2304" w:type="dxa"/>
          </w:tcPr>
          <w:p w:rsidR="00017463" w:rsidRPr="00171DAC" w:rsidRDefault="00017463" w:rsidP="009C0837"/>
        </w:tc>
      </w:tr>
      <w:tr w:rsidR="00017463" w:rsidRPr="00171DAC" w:rsidTr="007C16E8">
        <w:tc>
          <w:tcPr>
            <w:tcW w:w="2300" w:type="dxa"/>
          </w:tcPr>
          <w:p w:rsidR="00017463" w:rsidRDefault="00017463" w:rsidP="009C0837">
            <w:r>
              <w:t xml:space="preserve">Catherine </w:t>
            </w:r>
            <w:proofErr w:type="spellStart"/>
            <w:r>
              <w:t>Vansarloss</w:t>
            </w:r>
            <w:proofErr w:type="spellEnd"/>
          </w:p>
        </w:tc>
        <w:tc>
          <w:tcPr>
            <w:tcW w:w="2302" w:type="dxa"/>
          </w:tcPr>
          <w:p w:rsidR="00017463" w:rsidRDefault="00017463" w:rsidP="009C0837">
            <w:r>
              <w:t xml:space="preserve">The City of Liverpool College </w:t>
            </w:r>
          </w:p>
        </w:tc>
        <w:tc>
          <w:tcPr>
            <w:tcW w:w="2303" w:type="dxa"/>
          </w:tcPr>
          <w:p w:rsidR="00017463" w:rsidRPr="00171DAC" w:rsidRDefault="00017463" w:rsidP="009C0837">
            <w:r>
              <w:t>Post 16 Maths Lead</w:t>
            </w:r>
          </w:p>
        </w:tc>
        <w:tc>
          <w:tcPr>
            <w:tcW w:w="2304" w:type="dxa"/>
          </w:tcPr>
          <w:p w:rsidR="00017463" w:rsidRPr="00171DAC" w:rsidRDefault="00017463" w:rsidP="009C0837"/>
        </w:tc>
      </w:tr>
      <w:tr w:rsidR="007C16E8" w:rsidRPr="00171DAC" w:rsidTr="007C16E8">
        <w:tc>
          <w:tcPr>
            <w:tcW w:w="2300" w:type="dxa"/>
          </w:tcPr>
          <w:p w:rsidR="007C16E8" w:rsidRDefault="007C16E8" w:rsidP="009C0837">
            <w:r>
              <w:t>Gareth Metcalfe</w:t>
            </w:r>
          </w:p>
        </w:tc>
        <w:tc>
          <w:tcPr>
            <w:tcW w:w="2302" w:type="dxa"/>
          </w:tcPr>
          <w:p w:rsidR="007C16E8" w:rsidRDefault="007C16E8" w:rsidP="009C0837">
            <w:r>
              <w:t xml:space="preserve">Independent Maths Consultant </w:t>
            </w:r>
          </w:p>
        </w:tc>
        <w:tc>
          <w:tcPr>
            <w:tcW w:w="2303" w:type="dxa"/>
          </w:tcPr>
          <w:p w:rsidR="007C16E8" w:rsidRDefault="007C16E8" w:rsidP="009C0837">
            <w:r>
              <w:t>Primary Maths</w:t>
            </w:r>
          </w:p>
        </w:tc>
        <w:tc>
          <w:tcPr>
            <w:tcW w:w="2304" w:type="dxa"/>
          </w:tcPr>
          <w:p w:rsidR="007C16E8" w:rsidRDefault="007C16E8" w:rsidP="009C0837">
            <w:r>
              <w:t>I Can Calculate Programme</w:t>
            </w:r>
          </w:p>
          <w:p w:rsidR="007C16E8" w:rsidRDefault="007C16E8" w:rsidP="009C0837">
            <w:r>
              <w:t>Teaching Assistant Development Programme</w:t>
            </w:r>
          </w:p>
          <w:p w:rsidR="007C16E8" w:rsidRPr="00171DAC" w:rsidRDefault="007C16E8" w:rsidP="009C0837">
            <w:r>
              <w:t>Differentiation in the Mastery context training</w:t>
            </w:r>
          </w:p>
        </w:tc>
      </w:tr>
      <w:tr w:rsidR="007C16E8" w:rsidRPr="00171DAC" w:rsidTr="007C16E8">
        <w:tc>
          <w:tcPr>
            <w:tcW w:w="2300" w:type="dxa"/>
          </w:tcPr>
          <w:p w:rsidR="007C16E8" w:rsidRDefault="007C16E8" w:rsidP="009C0837">
            <w:r>
              <w:t>Claire Martin</w:t>
            </w:r>
          </w:p>
        </w:tc>
        <w:tc>
          <w:tcPr>
            <w:tcW w:w="2302" w:type="dxa"/>
          </w:tcPr>
          <w:p w:rsidR="007C16E8" w:rsidRDefault="007C16E8" w:rsidP="009C0837">
            <w:r>
              <w:t>Independent Maths Consultant</w:t>
            </w:r>
          </w:p>
        </w:tc>
        <w:tc>
          <w:tcPr>
            <w:tcW w:w="2303" w:type="dxa"/>
          </w:tcPr>
          <w:p w:rsidR="007C16E8" w:rsidRDefault="007C16E8" w:rsidP="009C0837">
            <w:r>
              <w:t>EYFS / Primary</w:t>
            </w:r>
          </w:p>
        </w:tc>
        <w:tc>
          <w:tcPr>
            <w:tcW w:w="2304" w:type="dxa"/>
          </w:tcPr>
          <w:p w:rsidR="007C16E8" w:rsidRDefault="007C16E8" w:rsidP="009C0837">
            <w:r>
              <w:t>Maths SLE programme</w:t>
            </w:r>
          </w:p>
          <w:p w:rsidR="007C16E8" w:rsidRPr="00171DAC" w:rsidRDefault="007C16E8" w:rsidP="009C0837">
            <w:r>
              <w:t>IMC development</w:t>
            </w:r>
          </w:p>
        </w:tc>
      </w:tr>
    </w:tbl>
    <w:p w:rsidR="00171DAC" w:rsidRDefault="00171DAC"/>
    <w:p w:rsidR="001756FC" w:rsidRDefault="001756FC"/>
    <w:sectPr w:rsidR="001756FC" w:rsidSect="00171DAC">
      <w:pgSz w:w="11906" w:h="16838"/>
      <w:pgMar w:top="1247" w:right="1440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1"/>
    <w:rsid w:val="00017463"/>
    <w:rsid w:val="00061B0F"/>
    <w:rsid w:val="0010633B"/>
    <w:rsid w:val="00120D15"/>
    <w:rsid w:val="00145914"/>
    <w:rsid w:val="00171DAC"/>
    <w:rsid w:val="001756FC"/>
    <w:rsid w:val="00224D48"/>
    <w:rsid w:val="002E7F05"/>
    <w:rsid w:val="003E2131"/>
    <w:rsid w:val="004A5871"/>
    <w:rsid w:val="00530C7B"/>
    <w:rsid w:val="006056E8"/>
    <w:rsid w:val="00632D3D"/>
    <w:rsid w:val="0064115E"/>
    <w:rsid w:val="006D2494"/>
    <w:rsid w:val="006E77DF"/>
    <w:rsid w:val="00764E0A"/>
    <w:rsid w:val="0078037A"/>
    <w:rsid w:val="007C16E8"/>
    <w:rsid w:val="008F69C2"/>
    <w:rsid w:val="00972B55"/>
    <w:rsid w:val="00A37C46"/>
    <w:rsid w:val="00B70971"/>
    <w:rsid w:val="00BF0BDB"/>
    <w:rsid w:val="00C764A5"/>
    <w:rsid w:val="00D1446C"/>
    <w:rsid w:val="00D90843"/>
    <w:rsid w:val="00DD0633"/>
    <w:rsid w:val="00E52676"/>
    <w:rsid w:val="00E94276"/>
    <w:rsid w:val="00F6053D"/>
    <w:rsid w:val="00F81F6D"/>
    <w:rsid w:val="00F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0912C-7350-48FA-B59C-4C96698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Debs Ayerst</cp:lastModifiedBy>
  <cp:revision>2</cp:revision>
  <dcterms:created xsi:type="dcterms:W3CDTF">2019-08-16T17:32:00Z</dcterms:created>
  <dcterms:modified xsi:type="dcterms:W3CDTF">2019-08-16T17:32:00Z</dcterms:modified>
</cp:coreProperties>
</file>